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5B60" w14:textId="77777777" w:rsidR="006D5DC1" w:rsidRDefault="00676033">
      <w:r>
        <w:t>Absender:</w:t>
      </w:r>
    </w:p>
    <w:p w14:paraId="70C65740" w14:textId="77777777" w:rsidR="00676033" w:rsidRDefault="00676033">
      <w:r>
        <w:t>__________________</w:t>
      </w:r>
    </w:p>
    <w:p w14:paraId="040E293D" w14:textId="77777777" w:rsidR="00676033" w:rsidRDefault="00676033">
      <w:r>
        <w:t>__________________</w:t>
      </w:r>
    </w:p>
    <w:p w14:paraId="2E50CDB9" w14:textId="77777777" w:rsidR="00676033" w:rsidRDefault="00676033">
      <w:r>
        <w:t>__________________</w:t>
      </w:r>
    </w:p>
    <w:p w14:paraId="6CF0ED66" w14:textId="77777777" w:rsidR="00676033" w:rsidRDefault="00676033"/>
    <w:p w14:paraId="71D04EEC" w14:textId="77777777" w:rsidR="00676033" w:rsidRDefault="00676033"/>
    <w:p w14:paraId="5F70B116" w14:textId="77777777" w:rsidR="00676033" w:rsidRDefault="00676033"/>
    <w:p w14:paraId="014694DA" w14:textId="77777777" w:rsidR="00676033" w:rsidRDefault="00E11CFD">
      <w:r>
        <w:t>Erzbischöfliches Generalvikariat</w:t>
      </w:r>
    </w:p>
    <w:p w14:paraId="0BC92C57" w14:textId="77777777" w:rsidR="00E11CFD" w:rsidRDefault="00E11CFD">
      <w:r>
        <w:t>Hauptabteilung Finanzen, Stabsstelle Steuern</w:t>
      </w:r>
    </w:p>
    <w:p w14:paraId="3FB6C17A" w14:textId="77777777" w:rsidR="00E11CFD" w:rsidRDefault="00E11CFD">
      <w:r>
        <w:t>Postfach 1480</w:t>
      </w:r>
    </w:p>
    <w:p w14:paraId="61292951" w14:textId="77777777" w:rsidR="00E11CFD" w:rsidRDefault="00E11CFD">
      <w:r>
        <w:t>33044 Paderborn</w:t>
      </w:r>
    </w:p>
    <w:p w14:paraId="0322EF3B" w14:textId="77777777" w:rsidR="00E11CFD" w:rsidRDefault="00E11CFD"/>
    <w:p w14:paraId="6E406600" w14:textId="77777777" w:rsidR="00E11CFD" w:rsidRDefault="00E11CFD">
      <w:r>
        <w:t xml:space="preserve">(oder per Mail: </w:t>
      </w:r>
      <w:hyperlink r:id="rId6" w:history="1">
        <w:r w:rsidRPr="00587D3A">
          <w:rPr>
            <w:rStyle w:val="Hyperlink"/>
          </w:rPr>
          <w:t>steuerwesen@erzbistum-paderborn.de</w:t>
        </w:r>
      </w:hyperlink>
      <w:r>
        <w:t xml:space="preserve">) </w:t>
      </w:r>
    </w:p>
    <w:p w14:paraId="3795F75A" w14:textId="77777777" w:rsidR="00676033" w:rsidRDefault="00676033"/>
    <w:p w14:paraId="0F3F1117" w14:textId="77777777" w:rsidR="00676033" w:rsidRDefault="00676033"/>
    <w:p w14:paraId="017F4739" w14:textId="77777777" w:rsidR="00676033" w:rsidRDefault="00676033"/>
    <w:p w14:paraId="0ADBFB1A" w14:textId="77777777" w:rsidR="00676033" w:rsidRDefault="00676033" w:rsidP="00676033">
      <w:pPr>
        <w:jc w:val="center"/>
        <w:rPr>
          <w:b/>
        </w:rPr>
      </w:pPr>
      <w:r>
        <w:rPr>
          <w:b/>
        </w:rPr>
        <w:t>Antrag auf Erstattung der Kirchensteuer für 20____</w:t>
      </w:r>
    </w:p>
    <w:p w14:paraId="343CBA10" w14:textId="77777777" w:rsidR="00676033" w:rsidRDefault="00676033" w:rsidP="00676033"/>
    <w:p w14:paraId="18BABDD6" w14:textId="77777777" w:rsidR="00676033" w:rsidRDefault="00676033" w:rsidP="00676033">
      <w:r>
        <w:t xml:space="preserve">Ich / Wir </w:t>
      </w:r>
      <w:r w:rsidR="008400E9">
        <w:t>______________________________, ___________________________________</w:t>
      </w:r>
    </w:p>
    <w:p w14:paraId="4F11778C" w14:textId="69FC3FF1" w:rsidR="008400E9" w:rsidRDefault="008400E9" w:rsidP="00676033">
      <w:r>
        <w:t>beantrage(n) die teilweise Erstattung der Kirchensteuer für 20__, soweit sie auf die Abfindung</w:t>
      </w:r>
      <w:r w:rsidR="00505636">
        <w:t>/den Veräußerungsgewinn</w:t>
      </w:r>
      <w:r>
        <w:t xml:space="preserve"> entfällt.</w:t>
      </w:r>
    </w:p>
    <w:p w14:paraId="6C240BEA" w14:textId="77777777" w:rsidR="008400E9" w:rsidRDefault="008400E9" w:rsidP="00676033"/>
    <w:p w14:paraId="3DE9EE45" w14:textId="77777777" w:rsidR="008400E9" w:rsidRDefault="008400E9" w:rsidP="00676033">
      <w:r>
        <w:t>Eine Kopie des Steuerbescheides des entsprechenden Veranlagungszeitraums ist diesem Antrag beigefügt.</w:t>
      </w:r>
    </w:p>
    <w:p w14:paraId="52669406" w14:textId="77777777" w:rsidR="008400E9" w:rsidRDefault="008400E9" w:rsidP="00676033"/>
    <w:p w14:paraId="4449848B" w14:textId="77777777" w:rsidR="008400E9" w:rsidRDefault="008400E9" w:rsidP="00676033">
      <w:r>
        <w:t>Gegen diesen Einkommensteuerbescheid habe(n) ich / wir keinen Einspruch eingelegt. / Der Einkommensteuerbescheid ist bestandskräftig.</w:t>
      </w:r>
    </w:p>
    <w:p w14:paraId="536EA495" w14:textId="77777777" w:rsidR="008400E9" w:rsidRDefault="008400E9" w:rsidP="00676033"/>
    <w:p w14:paraId="56ACCB08" w14:textId="77777777" w:rsidR="008400E9" w:rsidRDefault="008400E9" w:rsidP="00676033">
      <w:r>
        <w:t>Die Kirchensteuer ist vollständig entrichtet.</w:t>
      </w:r>
    </w:p>
    <w:p w14:paraId="3DF5E91E" w14:textId="77777777" w:rsidR="008400E9" w:rsidRDefault="008400E9" w:rsidP="00676033"/>
    <w:p w14:paraId="1DFCFD5D" w14:textId="77777777" w:rsidR="008400E9" w:rsidRDefault="008400E9" w:rsidP="00676033">
      <w:r>
        <w:t>Die Erstattung soll auf folgendes Konto gezahlt werden:</w:t>
      </w:r>
    </w:p>
    <w:p w14:paraId="0D90ADFB" w14:textId="77777777" w:rsidR="008400E9" w:rsidRDefault="008400E9" w:rsidP="00676033"/>
    <w:p w14:paraId="026F3DD2" w14:textId="77777777" w:rsidR="008400E9" w:rsidRDefault="008400E9" w:rsidP="00676033">
      <w:r>
        <w:t xml:space="preserve">IBAN:           </w:t>
      </w:r>
      <w:r w:rsidR="003853D6">
        <w:t xml:space="preserve">  ______________________________</w:t>
      </w:r>
    </w:p>
    <w:p w14:paraId="192D9CD5" w14:textId="77777777" w:rsidR="00E72EE0" w:rsidRDefault="00E72EE0" w:rsidP="00676033"/>
    <w:p w14:paraId="12F24C29" w14:textId="77777777" w:rsidR="003853D6" w:rsidRDefault="003853D6" w:rsidP="00676033">
      <w:r>
        <w:t>Kontoinhaber: ______________________________</w:t>
      </w:r>
    </w:p>
    <w:p w14:paraId="74607170" w14:textId="77777777" w:rsidR="003853D6" w:rsidRDefault="003853D6" w:rsidP="00676033"/>
    <w:p w14:paraId="32ECDDBD" w14:textId="0ACDFF9A" w:rsidR="003853D6" w:rsidRDefault="00505636" w:rsidP="00676033">
      <w:r>
        <w:t>Ich/Wir</w:t>
      </w:r>
      <w:r w:rsidR="00E72EE0">
        <w:t xml:space="preserve"> bestätige(n), dass ich/wir im Zeitpunkt der Antragstellung,</w:t>
      </w:r>
      <w:r>
        <w:t xml:space="preserve"> Mitglied(er) in der rk Kirche</w:t>
      </w:r>
      <w:r w:rsidR="00E72EE0">
        <w:t xml:space="preserve"> bin/ sind</w:t>
      </w:r>
      <w:r>
        <w:t>.</w:t>
      </w:r>
    </w:p>
    <w:p w14:paraId="6A64F467" w14:textId="77777777" w:rsidR="00505636" w:rsidRDefault="00505636" w:rsidP="00676033"/>
    <w:p w14:paraId="4403780C" w14:textId="77777777" w:rsidR="003853D6" w:rsidRDefault="003853D6" w:rsidP="00676033">
      <w:r>
        <w:t>Bei Rückfragen im Rahmen der Bearbeitung des Antrags auf Erstattung bin ich / sind wir unter folgender Telefonnummer erreichbar: ____________________________</w:t>
      </w:r>
    </w:p>
    <w:p w14:paraId="6E79693D" w14:textId="77777777" w:rsidR="00E72EE0" w:rsidRDefault="00E72EE0" w:rsidP="00676033"/>
    <w:p w14:paraId="54213CC6" w14:textId="77777777" w:rsidR="003853D6" w:rsidRDefault="003853D6" w:rsidP="00676033">
      <w:r>
        <w:t>Meine E-Mail-Adresse lautet:                       ____________________________</w:t>
      </w:r>
    </w:p>
    <w:p w14:paraId="1A255EA9" w14:textId="77777777" w:rsidR="003853D6" w:rsidRDefault="003853D6" w:rsidP="00676033"/>
    <w:p w14:paraId="26AD2DFF" w14:textId="77777777" w:rsidR="003853D6" w:rsidRDefault="003853D6" w:rsidP="00676033"/>
    <w:p w14:paraId="5CCA56BE" w14:textId="77777777" w:rsidR="003853D6" w:rsidRDefault="003853D6" w:rsidP="00676033">
      <w:r>
        <w:t>Mit freundlichen Grüßen</w:t>
      </w:r>
    </w:p>
    <w:p w14:paraId="03E30700" w14:textId="77777777" w:rsidR="003853D6" w:rsidRDefault="003853D6" w:rsidP="00676033"/>
    <w:p w14:paraId="3790484B" w14:textId="77777777" w:rsidR="003853D6" w:rsidRDefault="003853D6" w:rsidP="00676033">
      <w:r>
        <w:t>___________________________                                           _________________________</w:t>
      </w:r>
    </w:p>
    <w:p w14:paraId="35322F0D" w14:textId="77777777" w:rsidR="003853D6" w:rsidRPr="00676033" w:rsidRDefault="003853D6" w:rsidP="00676033">
      <w:r>
        <w:t>Ort, Datum                                                                                             Unterschrift</w:t>
      </w:r>
    </w:p>
    <w:sectPr w:rsidR="003853D6" w:rsidRPr="0067603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9344" w14:textId="77777777" w:rsidR="00E72EE0" w:rsidRDefault="00E72EE0" w:rsidP="00E72EE0">
      <w:r>
        <w:separator/>
      </w:r>
    </w:p>
  </w:endnote>
  <w:endnote w:type="continuationSeparator" w:id="0">
    <w:p w14:paraId="174343FB" w14:textId="77777777" w:rsidR="00E72EE0" w:rsidRDefault="00E72EE0" w:rsidP="00E7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3907" w14:textId="311B2CD6" w:rsidR="00E72EE0" w:rsidRDefault="00E72EE0" w:rsidP="00E72EE0">
    <w:pPr>
      <w:ind w:left="-142" w:right="-1"/>
      <w:jc w:val="both"/>
      <w:rPr>
        <w:rFonts w:cs="Arial"/>
        <w:color w:val="7F7F7F" w:themeColor="text1" w:themeTint="80"/>
        <w:sz w:val="16"/>
        <w:szCs w:val="16"/>
      </w:rPr>
    </w:pPr>
    <w:r>
      <w:rPr>
        <w:rFonts w:cs="Arial"/>
        <w:b/>
        <w:bCs/>
        <w:color w:val="7F7F7F" w:themeColor="text1" w:themeTint="80"/>
        <w:sz w:val="16"/>
        <w:szCs w:val="16"/>
        <w:u w:val="single"/>
      </w:rPr>
      <w:t>Hinweis</w:t>
    </w:r>
    <w:r>
      <w:rPr>
        <w:rFonts w:cs="Arial"/>
        <w:color w:val="7F7F7F" w:themeColor="text1" w:themeTint="80"/>
        <w:sz w:val="16"/>
        <w:szCs w:val="16"/>
      </w:rPr>
      <w:t>: Informationen zu unserer Verarbeitung Ihrer personenbezogenen Daten können Sie über die Internetseite des Erzbistums (</w:t>
    </w:r>
    <w:hyperlink r:id="rId1" w:history="1">
      <w:r>
        <w:rPr>
          <w:rStyle w:val="Hyperlink"/>
          <w:rFonts w:cs="Arial"/>
          <w:color w:val="7F7F7F" w:themeColor="text1" w:themeTint="80"/>
          <w:sz w:val="16"/>
          <w:szCs w:val="16"/>
        </w:rPr>
        <w:t>https://www.erzbistum-paderborn.de/</w:t>
      </w:r>
    </w:hyperlink>
    <w:r>
      <w:rPr>
        <w:rFonts w:cs="Arial"/>
        <w:color w:val="7F7F7F" w:themeColor="text1" w:themeTint="80"/>
        <w:sz w:val="16"/>
        <w:szCs w:val="16"/>
      </w:rPr>
      <w:t xml:space="preserve">) und dort über die Menüpunkte Erzbistum &amp; Erzbischof, Finanzen, Kirchensteuer abrufen. Auf Anfrage senden wir Ihnen die Datenschutzinformationen gern auch postalisch zu. Bitte wenden Sie sich dazu an die </w:t>
    </w:r>
    <w:proofErr w:type="spellStart"/>
    <w:r>
      <w:rPr>
        <w:rFonts w:cs="Arial"/>
        <w:color w:val="7F7F7F" w:themeColor="text1" w:themeTint="80"/>
        <w:sz w:val="16"/>
        <w:szCs w:val="16"/>
      </w:rPr>
      <w:t>v.g</w:t>
    </w:r>
    <w:proofErr w:type="spellEnd"/>
    <w:r>
      <w:rPr>
        <w:rFonts w:cs="Arial"/>
        <w:color w:val="7F7F7F" w:themeColor="text1" w:themeTint="80"/>
        <w:sz w:val="16"/>
        <w:szCs w:val="16"/>
      </w:rPr>
      <w:t>. Anschrift.</w:t>
    </w:r>
  </w:p>
  <w:p w14:paraId="768681C6" w14:textId="77777777" w:rsidR="00E72EE0" w:rsidRDefault="00E72E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F587" w14:textId="77777777" w:rsidR="00E72EE0" w:rsidRDefault="00E72EE0" w:rsidP="00E72EE0">
      <w:r>
        <w:separator/>
      </w:r>
    </w:p>
  </w:footnote>
  <w:footnote w:type="continuationSeparator" w:id="0">
    <w:p w14:paraId="3CC671D4" w14:textId="77777777" w:rsidR="00E72EE0" w:rsidRDefault="00E72EE0" w:rsidP="00E7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33"/>
    <w:rsid w:val="003853D6"/>
    <w:rsid w:val="00505636"/>
    <w:rsid w:val="00676033"/>
    <w:rsid w:val="006D5DC1"/>
    <w:rsid w:val="007C6428"/>
    <w:rsid w:val="008400E9"/>
    <w:rsid w:val="00902324"/>
    <w:rsid w:val="00E11CFD"/>
    <w:rsid w:val="00E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CE8D"/>
  <w15:docId w15:val="{A6B4F1C6-9766-4522-AAA0-822CC38A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1CF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72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2EE0"/>
  </w:style>
  <w:style w:type="paragraph" w:styleId="Fuzeile">
    <w:name w:val="footer"/>
    <w:basedOn w:val="Standard"/>
    <w:link w:val="FuzeileZchn"/>
    <w:uiPriority w:val="99"/>
    <w:unhideWhenUsed/>
    <w:rsid w:val="00E72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uerwesen@erzbistum-paderbor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zbistum-paderbor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Heinrich</dc:creator>
  <cp:lastModifiedBy>Carsten Boehner</cp:lastModifiedBy>
  <cp:revision>3</cp:revision>
  <dcterms:created xsi:type="dcterms:W3CDTF">2024-07-18T11:20:00Z</dcterms:created>
  <dcterms:modified xsi:type="dcterms:W3CDTF">2024-08-15T08:08:00Z</dcterms:modified>
</cp:coreProperties>
</file>